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8923" w14:textId="77777777" w:rsidR="002910E9" w:rsidRPr="002910E9" w:rsidRDefault="002910E9" w:rsidP="002910E9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2910E9">
        <w:rPr>
          <w:rFonts w:ascii="Arial" w:hAnsi="Arial" w:cs="Arial"/>
          <w:b/>
          <w:sz w:val="28"/>
          <w:szCs w:val="24"/>
        </w:rPr>
        <w:t>Multi-Step Equations Review</w:t>
      </w:r>
    </w:p>
    <w:p w14:paraId="3EA6D982" w14:textId="77777777" w:rsidR="002910E9" w:rsidRPr="002910E9" w:rsidRDefault="002910E9" w:rsidP="002910E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Directions: </w:t>
      </w:r>
      <w:r w:rsidRPr="002910E9">
        <w:rPr>
          <w:rFonts w:ascii="Arial" w:hAnsi="Arial" w:cs="Arial"/>
          <w:b/>
          <w:sz w:val="28"/>
          <w:szCs w:val="24"/>
        </w:rPr>
        <w:t>Show All Steps on another sheet of paper.</w:t>
      </w:r>
    </w:p>
    <w:p w14:paraId="21F3293E" w14:textId="77777777" w:rsidR="002910E9" w:rsidRPr="00E903A1" w:rsidRDefault="002910E9" w:rsidP="002910E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BFA1E7" wp14:editId="63B2F5CE">
            <wp:extent cx="6858000" cy="2240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v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0146" w14:textId="77777777" w:rsidR="002910E9" w:rsidRDefault="002910E9" w:rsidP="002910E9">
      <w:pPr>
        <w:tabs>
          <w:tab w:val="left" w:pos="360"/>
          <w:tab w:val="left" w:pos="5040"/>
          <w:tab w:val="left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Equations Involving Multiplication</w:t>
      </w:r>
    </w:p>
    <w:p w14:paraId="7E77946C" w14:textId="77777777" w:rsidR="002910E9" w:rsidRPr="00E903A1" w:rsidRDefault="002910E9" w:rsidP="002910E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8CC656" wp14:editId="2AA1BDAA">
            <wp:extent cx="607695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E3B4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Equations Involving Multiple Terms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F5F63B" wp14:editId="0BF3F640">
            <wp:extent cx="6858000" cy="213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v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D3C98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</w:p>
    <w:p w14:paraId="2A8A62A5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Solving Equations in One Variable</w:t>
      </w:r>
    </w:p>
    <w:p w14:paraId="19F71C1A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3AAD4C" wp14:editId="4B17115A">
            <wp:extent cx="6858000" cy="3633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v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DC1DA" w14:textId="77777777" w:rsidR="002910E9" w:rsidRDefault="002910E9" w:rsidP="002910E9">
      <w:pPr>
        <w:rPr>
          <w:rFonts w:ascii="Arial" w:hAnsi="Arial" w:cs="Arial"/>
          <w:sz w:val="24"/>
          <w:szCs w:val="24"/>
        </w:rPr>
      </w:pPr>
    </w:p>
    <w:p w14:paraId="1D0288B6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01943E" wp14:editId="0AA0F39B">
            <wp:extent cx="6858000" cy="28321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ve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70A8" w14:textId="77777777" w:rsidR="002910E9" w:rsidRPr="00E903A1" w:rsidRDefault="002910E9" w:rsidP="002910E9">
      <w:pPr>
        <w:jc w:val="center"/>
        <w:rPr>
          <w:rFonts w:ascii="Arial" w:hAnsi="Arial" w:cs="Arial"/>
          <w:sz w:val="24"/>
          <w:szCs w:val="24"/>
        </w:rPr>
      </w:pPr>
    </w:p>
    <w:p w14:paraId="07459BE6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 w:rsidRPr="00E903A1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147A893E" w14:textId="77777777" w:rsidR="002910E9" w:rsidRDefault="002910E9" w:rsidP="002910E9">
      <w:pPr>
        <w:rPr>
          <w:noProof/>
        </w:rPr>
      </w:pPr>
    </w:p>
    <w:p w14:paraId="3BEFDC53" w14:textId="77777777" w:rsidR="007B2A4C" w:rsidRDefault="007B2A4C"/>
    <w:sectPr w:rsidR="007B2A4C" w:rsidSect="0074245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93C4" w14:textId="77777777" w:rsidR="009F1CF7" w:rsidRDefault="009F1CF7" w:rsidP="002910E9">
      <w:pPr>
        <w:spacing w:after="0" w:line="240" w:lineRule="auto"/>
      </w:pPr>
      <w:r>
        <w:separator/>
      </w:r>
    </w:p>
  </w:endnote>
  <w:endnote w:type="continuationSeparator" w:id="0">
    <w:p w14:paraId="058CFE53" w14:textId="77777777" w:rsidR="009F1CF7" w:rsidRDefault="009F1CF7" w:rsidP="0029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0F83" w14:textId="77777777" w:rsidR="009F1CF7" w:rsidRDefault="009F1CF7" w:rsidP="002910E9">
      <w:pPr>
        <w:spacing w:after="0" w:line="240" w:lineRule="auto"/>
      </w:pPr>
      <w:r>
        <w:separator/>
      </w:r>
    </w:p>
  </w:footnote>
  <w:footnote w:type="continuationSeparator" w:id="0">
    <w:p w14:paraId="64B0D96A" w14:textId="77777777" w:rsidR="009F1CF7" w:rsidRDefault="009F1CF7" w:rsidP="0029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D178" w14:textId="77777777" w:rsidR="002910E9" w:rsidRPr="00EB75A6" w:rsidRDefault="002910E9" w:rsidP="002910E9">
    <w:pPr>
      <w:pStyle w:val="NoSpacing"/>
      <w:rPr>
        <w:color w:val="auto"/>
        <w:sz w:val="28"/>
        <w:szCs w:val="28"/>
      </w:rPr>
    </w:pPr>
    <w:r w:rsidRPr="00EB75A6">
      <w:rPr>
        <w:color w:val="auto"/>
        <w:sz w:val="28"/>
        <w:szCs w:val="28"/>
      </w:rPr>
      <w:t>Unit 2: Reasoning with Linear Equations and Inequalities</w:t>
    </w:r>
    <w:r>
      <w:rPr>
        <w:color w:val="auto"/>
        <w:sz w:val="28"/>
        <w:szCs w:val="28"/>
      </w:rPr>
      <w:tab/>
      <w:t xml:space="preserve">     </w:t>
    </w:r>
    <w:r w:rsidRPr="00633851">
      <w:rPr>
        <w:rFonts w:cs="Times New Roman"/>
        <w:sz w:val="24"/>
        <w:szCs w:val="24"/>
      </w:rPr>
      <w:t>Name</w:t>
    </w:r>
    <w:r>
      <w:rPr>
        <w:rFonts w:cs="Times New Roman"/>
        <w:sz w:val="24"/>
        <w:szCs w:val="24"/>
      </w:rPr>
      <w:t>: ___________________________</w:t>
    </w:r>
  </w:p>
  <w:p w14:paraId="5F83E6C5" w14:textId="77777777" w:rsidR="002910E9" w:rsidRDefault="00291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E9"/>
    <w:rsid w:val="000668E7"/>
    <w:rsid w:val="002910E9"/>
    <w:rsid w:val="0074245D"/>
    <w:rsid w:val="007B2A4C"/>
    <w:rsid w:val="009F1CF7"/>
    <w:rsid w:val="00B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BA49"/>
  <w15:chartTrackingRefBased/>
  <w15:docId w15:val="{06E2A35B-6323-4EFD-B45C-C74F3DE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9"/>
  </w:style>
  <w:style w:type="paragraph" w:styleId="Footer">
    <w:name w:val="footer"/>
    <w:basedOn w:val="Normal"/>
    <w:link w:val="FooterChar"/>
    <w:uiPriority w:val="99"/>
    <w:unhideWhenUsed/>
    <w:rsid w:val="0029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9"/>
  </w:style>
  <w:style w:type="paragraph" w:styleId="NoSpacing">
    <w:name w:val="No Spacing"/>
    <w:uiPriority w:val="1"/>
    <w:qFormat/>
    <w:rsid w:val="002910E9"/>
    <w:pPr>
      <w:spacing w:after="0" w:line="240" w:lineRule="auto"/>
    </w:pPr>
    <w:rPr>
      <w:rFonts w:eastAsiaTheme="minorEastAsia"/>
      <w:color w:val="8496B0" w:themeColor="text2" w:themeTint="9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Erxleben, Michelle L</cp:lastModifiedBy>
  <cp:revision>2</cp:revision>
  <dcterms:created xsi:type="dcterms:W3CDTF">2018-09-11T10:33:00Z</dcterms:created>
  <dcterms:modified xsi:type="dcterms:W3CDTF">2018-09-11T10:33:00Z</dcterms:modified>
</cp:coreProperties>
</file>